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FDB" w:rsidRPr="003B6FDB" w:rsidRDefault="003B6FDB" w:rsidP="003B6FDB">
      <w:pPr>
        <w:widowControl w:val="0"/>
        <w:autoSpaceDE w:val="0"/>
        <w:autoSpaceDN w:val="0"/>
        <w:spacing w:before="76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B6FDB">
        <w:rPr>
          <w:rFonts w:ascii="Times New Roman" w:eastAsia="Times New Roman" w:hAnsi="Times New Roman" w:cs="Times New Roman"/>
          <w:sz w:val="28"/>
          <w:szCs w:val="28"/>
        </w:rPr>
        <w:t xml:space="preserve">Приложение к договору </w:t>
      </w:r>
    </w:p>
    <w:p w:rsidR="003B6FDB" w:rsidRDefault="003B6FDB" w:rsidP="003B6FDB">
      <w:pPr>
        <w:widowControl w:val="0"/>
        <w:autoSpaceDE w:val="0"/>
        <w:autoSpaceDN w:val="0"/>
        <w:spacing w:before="76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B6FDB">
        <w:rPr>
          <w:rFonts w:ascii="Times New Roman" w:eastAsia="Times New Roman" w:hAnsi="Times New Roman" w:cs="Times New Roman"/>
          <w:sz w:val="28"/>
          <w:szCs w:val="28"/>
        </w:rPr>
        <w:t>от 09.01.2024 г.</w:t>
      </w:r>
    </w:p>
    <w:p w:rsidR="003B6FDB" w:rsidRPr="003B6FDB" w:rsidRDefault="003B6FDB" w:rsidP="003B6FDB">
      <w:pPr>
        <w:widowControl w:val="0"/>
        <w:autoSpaceDE w:val="0"/>
        <w:autoSpaceDN w:val="0"/>
        <w:spacing w:before="76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B6FDB" w:rsidRPr="003B6FDB" w:rsidRDefault="003B6FDB" w:rsidP="003B6FDB">
      <w:pPr>
        <w:widowControl w:val="0"/>
        <w:autoSpaceDE w:val="0"/>
        <w:autoSpaceDN w:val="0"/>
        <w:spacing w:before="76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B6FDB">
        <w:rPr>
          <w:rFonts w:ascii="Times New Roman" w:eastAsia="Times New Roman" w:hAnsi="Times New Roman" w:cs="Times New Roman"/>
          <w:b/>
          <w:sz w:val="28"/>
          <w:szCs w:val="28"/>
        </w:rPr>
        <w:t xml:space="preserve">План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совместной работы МАДОУ «Детский сад № 301» и МАОУ «Школа № 10» </w:t>
      </w:r>
      <w:r w:rsidRPr="003B6FDB">
        <w:rPr>
          <w:rFonts w:ascii="Times New Roman" w:eastAsia="Times New Roman" w:hAnsi="Times New Roman" w:cs="Times New Roman"/>
          <w:b/>
          <w:sz w:val="28"/>
          <w:szCs w:val="28"/>
        </w:rPr>
        <w:t>на</w:t>
      </w:r>
      <w:r w:rsidRPr="003B6FDB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2024-</w:t>
      </w:r>
      <w:r w:rsidRPr="003B6FDB">
        <w:rPr>
          <w:rFonts w:ascii="Times New Roman" w:eastAsia="Times New Roman" w:hAnsi="Times New Roman" w:cs="Times New Roman"/>
          <w:b/>
          <w:sz w:val="28"/>
          <w:szCs w:val="28"/>
        </w:rPr>
        <w:t>2025</w:t>
      </w:r>
      <w:r w:rsidRPr="003B6FDB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3B6FDB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>год</w:t>
      </w:r>
    </w:p>
    <w:p w:rsidR="003B6FDB" w:rsidRPr="003B6FDB" w:rsidRDefault="003B6FDB" w:rsidP="003B6FDB">
      <w:pPr>
        <w:widowControl w:val="0"/>
        <w:autoSpaceDE w:val="0"/>
        <w:autoSpaceDN w:val="0"/>
        <w:spacing w:line="240" w:lineRule="auto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6FDB" w:rsidRPr="003B6FDB" w:rsidRDefault="003B6FDB" w:rsidP="003B6FDB">
      <w:pPr>
        <w:widowControl w:val="0"/>
        <w:autoSpaceDE w:val="0"/>
        <w:autoSpaceDN w:val="0"/>
        <w:spacing w:before="185" w:line="240" w:lineRule="auto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TableNormal"/>
        <w:tblW w:w="10632" w:type="dxa"/>
        <w:tblInd w:w="-98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376"/>
        <w:gridCol w:w="3402"/>
        <w:gridCol w:w="1843"/>
        <w:gridCol w:w="2409"/>
      </w:tblGrid>
      <w:tr w:rsidR="00073B87" w:rsidRPr="003B6FDB" w:rsidTr="002810E3">
        <w:trPr>
          <w:trHeight w:val="853"/>
        </w:trPr>
        <w:tc>
          <w:tcPr>
            <w:tcW w:w="602" w:type="dxa"/>
          </w:tcPr>
          <w:p w:rsidR="003B6FDB" w:rsidRPr="003B6FDB" w:rsidRDefault="003B6FDB" w:rsidP="003B6FDB">
            <w:pPr>
              <w:spacing w:before="147"/>
              <w:ind w:left="121" w:right="14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B6FDB"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</w:rPr>
              <w:t>№</w:t>
            </w:r>
          </w:p>
        </w:tc>
        <w:tc>
          <w:tcPr>
            <w:tcW w:w="2376" w:type="dxa"/>
          </w:tcPr>
          <w:p w:rsidR="003B6FDB" w:rsidRPr="003B6FDB" w:rsidRDefault="003B6FDB" w:rsidP="003B6FDB">
            <w:pPr>
              <w:spacing w:before="147"/>
              <w:ind w:left="148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B6F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</w:t>
            </w:r>
            <w:proofErr w:type="spellEnd"/>
            <w:r w:rsidRPr="003B6FDB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3B6FDB"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3402" w:type="dxa"/>
          </w:tcPr>
          <w:p w:rsidR="003B6FDB" w:rsidRPr="003B6FDB" w:rsidRDefault="003B6FDB" w:rsidP="003B6FDB">
            <w:pPr>
              <w:spacing w:before="147"/>
              <w:ind w:left="149" w:right="21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B6F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Форма</w:t>
            </w:r>
            <w:proofErr w:type="spellEnd"/>
          </w:p>
          <w:p w:rsidR="003B6FDB" w:rsidRPr="003B6FDB" w:rsidRDefault="003B6FDB" w:rsidP="003B6FDB">
            <w:pPr>
              <w:spacing w:before="147"/>
              <w:ind w:left="149" w:right="21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B6F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проведения</w:t>
            </w:r>
            <w:proofErr w:type="spellEnd"/>
          </w:p>
        </w:tc>
        <w:tc>
          <w:tcPr>
            <w:tcW w:w="1843" w:type="dxa"/>
          </w:tcPr>
          <w:p w:rsidR="003B6FDB" w:rsidRPr="003B6FDB" w:rsidRDefault="003B6FDB" w:rsidP="003B6FDB">
            <w:pPr>
              <w:spacing w:before="147"/>
              <w:ind w:left="14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B6FDB"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</w:rPr>
              <w:t>Сроки</w:t>
            </w:r>
            <w:proofErr w:type="spellEnd"/>
          </w:p>
        </w:tc>
        <w:tc>
          <w:tcPr>
            <w:tcW w:w="2409" w:type="dxa"/>
          </w:tcPr>
          <w:p w:rsidR="003B6FDB" w:rsidRPr="003B6FDB" w:rsidRDefault="003B6FDB" w:rsidP="003B6FDB">
            <w:pPr>
              <w:spacing w:before="147"/>
              <w:ind w:left="15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B6FDB"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</w:rPr>
              <w:t>Ответственные</w:t>
            </w:r>
            <w:proofErr w:type="spellEnd"/>
          </w:p>
        </w:tc>
      </w:tr>
      <w:tr w:rsidR="00073B87" w:rsidRPr="003B6FDB" w:rsidTr="002810E3">
        <w:trPr>
          <w:trHeight w:val="1955"/>
        </w:trPr>
        <w:tc>
          <w:tcPr>
            <w:tcW w:w="602" w:type="dxa"/>
          </w:tcPr>
          <w:p w:rsidR="003B6FDB" w:rsidRPr="003B6FDB" w:rsidRDefault="003B6FDB" w:rsidP="003B6FDB">
            <w:pPr>
              <w:spacing w:before="143"/>
              <w:ind w:right="1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FDB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2376" w:type="dxa"/>
          </w:tcPr>
          <w:p w:rsidR="003B6FDB" w:rsidRPr="003B6FDB" w:rsidRDefault="003B6FDB" w:rsidP="003B6FDB">
            <w:pPr>
              <w:spacing w:before="143"/>
              <w:ind w:right="6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«Векторы развития»</w:t>
            </w:r>
          </w:p>
        </w:tc>
        <w:tc>
          <w:tcPr>
            <w:tcW w:w="3402" w:type="dxa"/>
          </w:tcPr>
          <w:p w:rsidR="003B6FDB" w:rsidRPr="003B6FDB" w:rsidRDefault="003B6FDB" w:rsidP="003B6FDB">
            <w:pPr>
              <w:spacing w:before="143"/>
              <w:ind w:right="212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Совместный установочный педагогический совет учителей начальных классов и воспитатели старших и подготовительных групп</w:t>
            </w:r>
          </w:p>
        </w:tc>
        <w:tc>
          <w:tcPr>
            <w:tcW w:w="1843" w:type="dxa"/>
          </w:tcPr>
          <w:p w:rsidR="003B6FDB" w:rsidRPr="003B6FDB" w:rsidRDefault="003B6FDB" w:rsidP="002810E3">
            <w:pPr>
              <w:spacing w:before="143"/>
              <w:ind w:left="14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26.08.2024</w:t>
            </w:r>
          </w:p>
        </w:tc>
        <w:tc>
          <w:tcPr>
            <w:tcW w:w="2409" w:type="dxa"/>
          </w:tcPr>
          <w:p w:rsidR="003B6FDB" w:rsidRPr="003B6FDB" w:rsidRDefault="003B6FDB" w:rsidP="003B6FDB">
            <w:pPr>
              <w:spacing w:before="143"/>
              <w:ind w:left="149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Старший воспитатель, методист</w:t>
            </w:r>
          </w:p>
        </w:tc>
      </w:tr>
      <w:tr w:rsidR="00073B87" w:rsidRPr="003B6FDB" w:rsidTr="002810E3">
        <w:trPr>
          <w:trHeight w:val="1434"/>
        </w:trPr>
        <w:tc>
          <w:tcPr>
            <w:tcW w:w="602" w:type="dxa"/>
          </w:tcPr>
          <w:p w:rsidR="003B6FDB" w:rsidRPr="003B6FDB" w:rsidRDefault="003B6FDB" w:rsidP="003B6FD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FD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76" w:type="dxa"/>
          </w:tcPr>
          <w:p w:rsidR="003B6FDB" w:rsidRPr="003B6FDB" w:rsidRDefault="00073B87" w:rsidP="003B6FDB">
            <w:pPr>
              <w:spacing w:before="143"/>
              <w:ind w:right="18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«Математическое моделирование для самых маленьких: проблемы и возможности»</w:t>
            </w:r>
          </w:p>
        </w:tc>
        <w:tc>
          <w:tcPr>
            <w:tcW w:w="3402" w:type="dxa"/>
          </w:tcPr>
          <w:p w:rsidR="003B6FDB" w:rsidRPr="003B6FDB" w:rsidRDefault="003B6FDB" w:rsidP="003B6FDB">
            <w:pPr>
              <w:spacing w:before="143"/>
              <w:ind w:right="833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Дискуссионный клуб воспитателей и учителей начальных классов</w:t>
            </w:r>
          </w:p>
        </w:tc>
        <w:tc>
          <w:tcPr>
            <w:tcW w:w="1843" w:type="dxa"/>
          </w:tcPr>
          <w:p w:rsidR="003B6FDB" w:rsidRPr="003B6FDB" w:rsidRDefault="00073B87" w:rsidP="002810E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22.10.2024</w:t>
            </w:r>
          </w:p>
        </w:tc>
        <w:tc>
          <w:tcPr>
            <w:tcW w:w="2409" w:type="dxa"/>
          </w:tcPr>
          <w:p w:rsidR="003B6FDB" w:rsidRPr="003B6FDB" w:rsidRDefault="00073B87" w:rsidP="003B6FDB">
            <w:pPr>
              <w:spacing w:before="143"/>
              <w:ind w:left="149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073B8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Старший воспитатель, методист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воспитатели подготовительных групп</w:t>
            </w:r>
          </w:p>
        </w:tc>
      </w:tr>
      <w:tr w:rsidR="00073B87" w:rsidRPr="003B6FDB" w:rsidTr="002810E3">
        <w:trPr>
          <w:trHeight w:val="1434"/>
        </w:trPr>
        <w:tc>
          <w:tcPr>
            <w:tcW w:w="602" w:type="dxa"/>
          </w:tcPr>
          <w:p w:rsidR="003B6FDB" w:rsidRPr="003B6FDB" w:rsidRDefault="003B6FDB" w:rsidP="003B6FD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FD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76" w:type="dxa"/>
          </w:tcPr>
          <w:p w:rsidR="003B6FDB" w:rsidRPr="003B6FDB" w:rsidRDefault="00635D3F" w:rsidP="003B6FDB">
            <w:pPr>
              <w:spacing w:before="143"/>
              <w:ind w:right="18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«Вместе к единой цели»</w:t>
            </w:r>
            <w:bookmarkStart w:id="0" w:name="_GoBack"/>
            <w:bookmarkEnd w:id="0"/>
          </w:p>
        </w:tc>
        <w:tc>
          <w:tcPr>
            <w:tcW w:w="3402" w:type="dxa"/>
          </w:tcPr>
          <w:p w:rsidR="003B6FDB" w:rsidRPr="003B6FDB" w:rsidRDefault="002810E3" w:rsidP="002810E3">
            <w:pPr>
              <w:spacing w:before="143"/>
              <w:ind w:right="833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Система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взаимопосещаемости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уроков математики в начальных классах и занятий ФЭМП </w:t>
            </w:r>
          </w:p>
        </w:tc>
        <w:tc>
          <w:tcPr>
            <w:tcW w:w="1843" w:type="dxa"/>
          </w:tcPr>
          <w:p w:rsidR="003B6FDB" w:rsidRPr="003B6FDB" w:rsidRDefault="002810E3" w:rsidP="002810E3">
            <w:pPr>
              <w:spacing w:before="143"/>
              <w:ind w:left="149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>1 раз в квартал</w:t>
            </w:r>
          </w:p>
        </w:tc>
        <w:tc>
          <w:tcPr>
            <w:tcW w:w="2409" w:type="dxa"/>
          </w:tcPr>
          <w:p w:rsidR="003B6FDB" w:rsidRPr="003B6FDB" w:rsidRDefault="002810E3" w:rsidP="003B6FDB">
            <w:pPr>
              <w:spacing w:before="143"/>
              <w:ind w:left="149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</w:pPr>
            <w:r w:rsidRPr="002810E3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Старший воспитатель, методист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, воспитатели </w:t>
            </w:r>
            <w:r w:rsidRPr="002810E3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групп</w:t>
            </w:r>
          </w:p>
        </w:tc>
      </w:tr>
    </w:tbl>
    <w:p w:rsidR="003B6FDB" w:rsidRPr="003B6FDB" w:rsidRDefault="003B6FDB" w:rsidP="003B6FDB">
      <w:pPr>
        <w:widowControl w:val="0"/>
        <w:autoSpaceDE w:val="0"/>
        <w:autoSpaceDN w:val="0"/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203D98" w:rsidRDefault="00203D98"/>
    <w:sectPr w:rsidR="00203D98" w:rsidSect="00203D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4CB" w:rsidRDefault="00BC44CB" w:rsidP="003B6FDB">
      <w:pPr>
        <w:spacing w:line="240" w:lineRule="auto"/>
      </w:pPr>
      <w:r>
        <w:separator/>
      </w:r>
    </w:p>
  </w:endnote>
  <w:endnote w:type="continuationSeparator" w:id="0">
    <w:p w:rsidR="00BC44CB" w:rsidRDefault="00BC44CB" w:rsidP="003B6F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4CB" w:rsidRDefault="00BC44CB" w:rsidP="003B6FDB">
      <w:pPr>
        <w:spacing w:line="240" w:lineRule="auto"/>
      </w:pPr>
      <w:r>
        <w:separator/>
      </w:r>
    </w:p>
  </w:footnote>
  <w:footnote w:type="continuationSeparator" w:id="0">
    <w:p w:rsidR="00BC44CB" w:rsidRDefault="00BC44CB" w:rsidP="003B6FD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0955"/>
    <w:rsid w:val="00073B87"/>
    <w:rsid w:val="00101AA5"/>
    <w:rsid w:val="001373EA"/>
    <w:rsid w:val="00203D98"/>
    <w:rsid w:val="00237735"/>
    <w:rsid w:val="002810E3"/>
    <w:rsid w:val="003560A8"/>
    <w:rsid w:val="003B3985"/>
    <w:rsid w:val="003B6FDB"/>
    <w:rsid w:val="003E3FA0"/>
    <w:rsid w:val="003F18B5"/>
    <w:rsid w:val="003F61F3"/>
    <w:rsid w:val="004E6FE1"/>
    <w:rsid w:val="005752D5"/>
    <w:rsid w:val="00620508"/>
    <w:rsid w:val="00635D3F"/>
    <w:rsid w:val="00654C10"/>
    <w:rsid w:val="006C0955"/>
    <w:rsid w:val="00736B1C"/>
    <w:rsid w:val="00797D56"/>
    <w:rsid w:val="009A6AF1"/>
    <w:rsid w:val="00A51105"/>
    <w:rsid w:val="00AE0FC3"/>
    <w:rsid w:val="00AE37C3"/>
    <w:rsid w:val="00B679C5"/>
    <w:rsid w:val="00BC44CB"/>
    <w:rsid w:val="00C24219"/>
    <w:rsid w:val="00CA1017"/>
    <w:rsid w:val="00CD7483"/>
    <w:rsid w:val="00CD7C2B"/>
    <w:rsid w:val="00E0029B"/>
    <w:rsid w:val="00E04C90"/>
    <w:rsid w:val="00E13536"/>
    <w:rsid w:val="00EB41E1"/>
    <w:rsid w:val="00EC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D9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6FDB"/>
    <w:pPr>
      <w:widowControl w:val="0"/>
      <w:autoSpaceDE w:val="0"/>
      <w:autoSpaceDN w:val="0"/>
      <w:spacing w:line="240" w:lineRule="auto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3B6FDB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6FDB"/>
  </w:style>
  <w:style w:type="paragraph" w:styleId="a5">
    <w:name w:val="footer"/>
    <w:basedOn w:val="a"/>
    <w:link w:val="a6"/>
    <w:uiPriority w:val="99"/>
    <w:unhideWhenUsed/>
    <w:rsid w:val="003B6FDB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B6F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Лена-Дело</dc:creator>
  <cp:keywords/>
  <dc:description/>
  <cp:lastModifiedBy>Лена-Дело</cp:lastModifiedBy>
  <cp:revision>5</cp:revision>
  <dcterms:created xsi:type="dcterms:W3CDTF">2025-06-18T06:25:00Z</dcterms:created>
  <dcterms:modified xsi:type="dcterms:W3CDTF">2025-06-18T06:40:00Z</dcterms:modified>
</cp:coreProperties>
</file>